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3B5AE5F" w14:textId="42D45DE9" w:rsidR="00BD3E53" w:rsidRDefault="00BD3E53"/>
    <w:p w14:paraId="682385C4" w14:textId="35CF8D0A" w:rsidR="002C2B71" w:rsidRDefault="002C2B71"/>
    <w:p w14:paraId="7662947E" w14:textId="3EE79A23" w:rsidR="002C2B71" w:rsidRDefault="002C2B71"/>
    <w:p w14:paraId="56110E00" w14:textId="6752F54F" w:rsidR="002C2B71" w:rsidRDefault="002C2B71"/>
    <w:p w14:paraId="7499B355" w14:textId="4781C9B3" w:rsidR="002C2B71" w:rsidRDefault="002C2B71"/>
    <w:p w14:paraId="5923C1C0" w14:textId="4BCCC7E7" w:rsidR="002C2B71" w:rsidRDefault="002C2B71"/>
    <w:p w14:paraId="0A1DCB01" w14:textId="34018FEC" w:rsidR="002C2B71" w:rsidRDefault="002C2B71"/>
    <w:p w14:paraId="3AFB312B" w14:textId="761F29E6" w:rsidR="002C2B71" w:rsidRDefault="00AA0AD6">
      <w:r>
        <w:t>Chronological List of Paul’s Journeys</w:t>
      </w:r>
    </w:p>
    <w:p w14:paraId="1FE50DB5" w14:textId="77777777" w:rsidR="002C2B71" w:rsidRDefault="002C2B71"/>
    <w:p w14:paraId="24976454" w14:textId="54035BC9" w:rsidR="002C2B71" w:rsidRDefault="00AA0AD6">
      <w:r>
        <w:t>Institutional Affiliation</w:t>
      </w:r>
    </w:p>
    <w:p w14:paraId="444D9A9E" w14:textId="79B548D4" w:rsidR="002C2B71" w:rsidRDefault="00AA0AD6">
      <w:r>
        <w:t>Name</w:t>
      </w:r>
    </w:p>
    <w:p w14:paraId="3AB7D444" w14:textId="314B8A82" w:rsidR="002C2B71" w:rsidRDefault="00AA0AD6">
      <w:r>
        <w:t>Date</w:t>
      </w:r>
    </w:p>
    <w:p w14:paraId="3A0D6815" w14:textId="2F5EB2B7" w:rsidR="002C2B71" w:rsidRDefault="002C2B71"/>
    <w:p w14:paraId="5EFADC16" w14:textId="58DA2E61" w:rsidR="002C2B71" w:rsidRDefault="002C2B71"/>
    <w:p w14:paraId="453218C7" w14:textId="2DED6675" w:rsidR="002C2B71" w:rsidRDefault="002C2B71"/>
    <w:p w14:paraId="07805A05" w14:textId="620A182E" w:rsidR="002C2B71" w:rsidRDefault="002C2B71"/>
    <w:p w14:paraId="384E768D" w14:textId="3526D0E5" w:rsidR="002C2B71" w:rsidRDefault="002C2B71"/>
    <w:p w14:paraId="2D28BA95" w14:textId="0E8AB45B" w:rsidR="002C2B71" w:rsidRDefault="002C2B71"/>
    <w:p w14:paraId="7A35D2CF" w14:textId="7DE54189" w:rsidR="002C2B71" w:rsidRDefault="002C2B71"/>
    <w:p w14:paraId="5F102C2A" w14:textId="0A7B29CB" w:rsidR="002C2B71" w:rsidRDefault="002C2B71"/>
    <w:p w14:paraId="31FEFEC1" w14:textId="1E7FF9D2" w:rsidR="002C2B71" w:rsidRDefault="002C2B71"/>
    <w:p w14:paraId="2E9FC09C" w14:textId="41ACF9E9" w:rsidR="002C2B71" w:rsidRDefault="002C2B71"/>
    <w:p w14:paraId="1B341523" w14:textId="381BB176" w:rsidR="002C2B71" w:rsidRDefault="002C2B71"/>
    <w:p w14:paraId="38B368AC" w14:textId="5E8B9901" w:rsidR="00546DF6" w:rsidRDefault="00AA0AD6" w:rsidP="00546DF6">
      <w:pPr>
        <w:pStyle w:val="ListParagraph"/>
        <w:numPr>
          <w:ilvl w:val="0"/>
          <w:numId w:val="1"/>
        </w:numPr>
        <w:jc w:val="left"/>
        <w:rPr>
          <w:b/>
        </w:rPr>
      </w:pPr>
      <w:r w:rsidRPr="00546DF6">
        <w:rPr>
          <w:b/>
        </w:rPr>
        <w:lastRenderedPageBreak/>
        <w:t>Paul’s Journey to Damascus</w:t>
      </w:r>
      <w:r>
        <w:rPr>
          <w:b/>
        </w:rPr>
        <w:t xml:space="preserve"> (35AD)</w:t>
      </w:r>
    </w:p>
    <w:p w14:paraId="0FE42106" w14:textId="07709ED5" w:rsidR="00546DF6" w:rsidRDefault="00AA0AD6" w:rsidP="00546DF6">
      <w:pPr>
        <w:jc w:val="left"/>
      </w:pPr>
      <w:r>
        <w:t xml:space="preserve">In Acts 26:9-11, Paul, who is known by the name Saul, starts persecuting Christians. Acts 9:1-9, Saul with the help of the Sanhedrin’s authority in Jerusalem and then sets the way for Damascus. On his way to Damascus, Saul sees a blinding light of the Lord and is converted. His life changes but continues to Damascus. </w:t>
      </w:r>
    </w:p>
    <w:p w14:paraId="59664921" w14:textId="6EC860BC" w:rsidR="00546DF6" w:rsidRDefault="00AA0AD6" w:rsidP="00546DF6">
      <w:pPr>
        <w:pStyle w:val="ListParagraph"/>
        <w:numPr>
          <w:ilvl w:val="0"/>
          <w:numId w:val="1"/>
        </w:numPr>
        <w:jc w:val="left"/>
        <w:rPr>
          <w:b/>
        </w:rPr>
      </w:pPr>
      <w:r>
        <w:rPr>
          <w:b/>
        </w:rPr>
        <w:t>Paul Teaches in Damascus (35-38AD)</w:t>
      </w:r>
    </w:p>
    <w:p w14:paraId="1833F413" w14:textId="3E939727" w:rsidR="00546DF6" w:rsidRDefault="00AA0AD6" w:rsidP="00546DF6">
      <w:pPr>
        <w:jc w:val="left"/>
      </w:pPr>
      <w:r>
        <w:t>Acts 9:23-25, Paul preaches in Damascus for 3 years but he is forced to flee f</w:t>
      </w:r>
      <w:r w:rsidR="007366CD">
        <w:t>or his life at night.</w:t>
      </w:r>
    </w:p>
    <w:p w14:paraId="330A4717" w14:textId="24A0DBDC" w:rsidR="007366CD" w:rsidRDefault="00AA0AD6" w:rsidP="007366CD">
      <w:pPr>
        <w:pStyle w:val="ListParagraph"/>
        <w:numPr>
          <w:ilvl w:val="0"/>
          <w:numId w:val="1"/>
        </w:numPr>
        <w:jc w:val="left"/>
        <w:rPr>
          <w:b/>
        </w:rPr>
      </w:pPr>
      <w:r>
        <w:rPr>
          <w:b/>
        </w:rPr>
        <w:t>Paul’s Early Ministry (38-43AD)</w:t>
      </w:r>
    </w:p>
    <w:p w14:paraId="4A1F4FC0" w14:textId="46FB3AAE" w:rsidR="007366CD" w:rsidRPr="007366CD" w:rsidRDefault="00AA0AD6" w:rsidP="007366CD">
      <w:pPr>
        <w:jc w:val="left"/>
      </w:pPr>
      <w:r>
        <w:t>Paul moves to Tarsus, then Syria and Cilicia.</w:t>
      </w:r>
      <w:r w:rsidR="00924D1B">
        <w:t xml:space="preserve"> Barnabas is sent to work at Antioch after the persecution of the church after the martyrdom of Stephen. He finds Paul and they teach there until the church grows. The apostles are called Christians in Antioch.</w:t>
      </w:r>
      <w:r>
        <w:t xml:space="preserve"> </w:t>
      </w:r>
    </w:p>
    <w:p w14:paraId="3F1A9759" w14:textId="45B1947E" w:rsidR="007366CD" w:rsidRDefault="00AA0AD6" w:rsidP="007366CD">
      <w:pPr>
        <w:pStyle w:val="ListParagraph"/>
        <w:numPr>
          <w:ilvl w:val="0"/>
          <w:numId w:val="1"/>
        </w:numPr>
        <w:jc w:val="left"/>
        <w:rPr>
          <w:b/>
        </w:rPr>
      </w:pPr>
      <w:r>
        <w:rPr>
          <w:b/>
        </w:rPr>
        <w:t>Paul and Barnabas in Antioch (43</w:t>
      </w:r>
      <w:r w:rsidR="00400CEF">
        <w:rPr>
          <w:b/>
        </w:rPr>
        <w:t>-44</w:t>
      </w:r>
      <w:r>
        <w:rPr>
          <w:b/>
        </w:rPr>
        <w:t>AD)</w:t>
      </w:r>
    </w:p>
    <w:p w14:paraId="77A24D42" w14:textId="489A6CCE" w:rsidR="007366CD" w:rsidRDefault="00AA0AD6" w:rsidP="007366CD">
      <w:pPr>
        <w:jc w:val="left"/>
      </w:pPr>
      <w:r>
        <w:t xml:space="preserve">Acts 11:25, Paul and Barnabas move from Tarsus to Antioch. They teach and preach in Antioch for a period of one year. </w:t>
      </w:r>
    </w:p>
    <w:p w14:paraId="674CFC2A" w14:textId="12E6AC66" w:rsidR="00400CEF" w:rsidRDefault="00AA0AD6" w:rsidP="00400CEF">
      <w:pPr>
        <w:pStyle w:val="ListParagraph"/>
        <w:numPr>
          <w:ilvl w:val="0"/>
          <w:numId w:val="1"/>
        </w:numPr>
        <w:jc w:val="left"/>
        <w:rPr>
          <w:b/>
        </w:rPr>
      </w:pPr>
      <w:r>
        <w:rPr>
          <w:b/>
        </w:rPr>
        <w:t>Paul on His First Missionary Journey (46-48AD)</w:t>
      </w:r>
    </w:p>
    <w:p w14:paraId="3670869E" w14:textId="5237DD6B" w:rsidR="00400CEF" w:rsidRPr="00400CEF" w:rsidRDefault="00AA0AD6" w:rsidP="00400CEF">
      <w:pPr>
        <w:jc w:val="left"/>
      </w:pPr>
      <w:r w:rsidRPr="00400CEF">
        <w:t>Paul moves from Antioch in Syria,</w:t>
      </w:r>
      <w:r>
        <w:t xml:space="preserve"> Cyprus, Seleucia, Pamphylia, Pisidia (Antioch), Galatia and then Back </w:t>
      </w:r>
      <w:r w:rsidR="00DA61B0">
        <w:t xml:space="preserve">through Attalia and Perga. </w:t>
      </w:r>
      <w:r w:rsidR="001A652B">
        <w:t>Paul’s Journey to Antioch earned him the name “Apostle of the Gentles”. They prayed and fasted as they were commanded by the Holy Spirit with their brother John Mark (Acts 3&amp; 5)</w:t>
      </w:r>
    </w:p>
    <w:p w14:paraId="21D67DE5" w14:textId="5D96CF50" w:rsidR="00400CEF" w:rsidRDefault="00AA0AD6" w:rsidP="00400CEF">
      <w:pPr>
        <w:pStyle w:val="ListParagraph"/>
        <w:numPr>
          <w:ilvl w:val="0"/>
          <w:numId w:val="1"/>
        </w:numPr>
        <w:jc w:val="left"/>
        <w:rPr>
          <w:b/>
        </w:rPr>
      </w:pPr>
      <w:r>
        <w:rPr>
          <w:b/>
        </w:rPr>
        <w:t>Paul Attends the Council Meeting in Jerusalem (49-50AD)</w:t>
      </w:r>
    </w:p>
    <w:p w14:paraId="7D9C2446" w14:textId="09B3BB21" w:rsidR="001A652B" w:rsidRPr="001A652B" w:rsidRDefault="00651465" w:rsidP="001A652B">
      <w:pPr>
        <w:jc w:val="left"/>
        <w:rPr>
          <w:b/>
        </w:rPr>
      </w:pPr>
      <w:r>
        <w:t>“</w:t>
      </w:r>
      <w:r w:rsidR="00AA0AD6" w:rsidRPr="001A652B">
        <w:t xml:space="preserve">The Judaizers insist on circumcision of the </w:t>
      </w:r>
      <w:r w:rsidR="00AA0AD6">
        <w:t xml:space="preserve">new </w:t>
      </w:r>
      <w:r w:rsidR="00AA0AD6" w:rsidRPr="001A652B">
        <w:t>Gentiles</w:t>
      </w:r>
      <w:r w:rsidR="00AA0AD6">
        <w:t xml:space="preserve"> who had become believers</w:t>
      </w:r>
      <w:r>
        <w:t>”</w:t>
      </w:r>
      <w:sdt>
        <w:sdtPr>
          <w:id w:val="54440036"/>
          <w:citation/>
        </w:sdtPr>
        <w:sdtEndPr/>
        <w:sdtContent>
          <w:r w:rsidR="00EE429F">
            <w:fldChar w:fldCharType="begin"/>
          </w:r>
          <w:r>
            <w:instrText xml:space="preserve">CITATION Bru006 \p 174 \l 1033 </w:instrText>
          </w:r>
          <w:r w:rsidR="00EE429F">
            <w:fldChar w:fldCharType="separate"/>
          </w:r>
          <w:r>
            <w:rPr>
              <w:noProof/>
            </w:rPr>
            <w:t xml:space="preserve"> (Bruce, 2000, p. 174)</w:t>
          </w:r>
          <w:r w:rsidR="00EE429F">
            <w:fldChar w:fldCharType="end"/>
          </w:r>
        </w:sdtContent>
      </w:sdt>
      <w:r w:rsidR="00AA0AD6">
        <w:t xml:space="preserve">. The council set for this purpose decides against this requirement as Paul attends. Paul and his apostles are welcomed in </w:t>
      </w:r>
      <w:r w:rsidR="003D7DA5">
        <w:t>Jerusalem by believers</w:t>
      </w:r>
      <w:r w:rsidR="00AA0AD6" w:rsidRPr="001A652B">
        <w:rPr>
          <w:b/>
        </w:rPr>
        <w:t xml:space="preserve"> </w:t>
      </w:r>
      <w:r w:rsidR="003D7DA5" w:rsidRPr="003D7DA5">
        <w:t>(Acts 15:4)</w:t>
      </w:r>
      <w:r w:rsidR="003D7DA5">
        <w:t>.</w:t>
      </w:r>
      <w:r w:rsidR="000D5098">
        <w:t xml:space="preserve"> The Mosaic law and </w:t>
      </w:r>
      <w:r w:rsidR="000D5098">
        <w:lastRenderedPageBreak/>
        <w:t>circumcision is an issue brought by the Pharisees (verse 5). Peter, Paul, and Barnabas speak against it and they prevail. Believers are urged to abstain from fornication, things strangled, and idols. (verses 13-21)</w:t>
      </w:r>
    </w:p>
    <w:p w14:paraId="70A74F36" w14:textId="7945C6C8" w:rsidR="001A652B" w:rsidRDefault="00AA0AD6" w:rsidP="00400CEF">
      <w:pPr>
        <w:pStyle w:val="ListParagraph"/>
        <w:numPr>
          <w:ilvl w:val="0"/>
          <w:numId w:val="1"/>
        </w:numPr>
        <w:jc w:val="left"/>
        <w:rPr>
          <w:b/>
        </w:rPr>
      </w:pPr>
      <w:r>
        <w:rPr>
          <w:b/>
        </w:rPr>
        <w:t>Paul’s Second Missionary Journey(50-52AD)</w:t>
      </w:r>
    </w:p>
    <w:p w14:paraId="04E7E9C9" w14:textId="4F1E90CB" w:rsidR="00AA37EB" w:rsidRPr="00AA37EB" w:rsidRDefault="00AA0AD6" w:rsidP="00AA37EB">
      <w:pPr>
        <w:jc w:val="left"/>
      </w:pPr>
      <w:r>
        <w:t>Paul</w:t>
      </w:r>
      <w:r w:rsidR="00DF4F69">
        <w:t xml:space="preserve"> and Silas</w:t>
      </w:r>
      <w:r>
        <w:t xml:space="preserve"> move from Antioch in Syria, to Galatia</w:t>
      </w:r>
      <w:r w:rsidR="00DF4F69">
        <w:t>, then Pisidia (Antioch), Mysia, Troas. Paul meets with Timothy in Derbe (Acts 16”1-3). Paul and Silas establish new churches in these places and then they head back to Jerusalem. Among the churches founded is the church in Corinth. Paul writes the epistles to Thessalonians congratulating them of their strong faith and urges them to keep on praying and hoping for the second coming of Christ.</w:t>
      </w:r>
    </w:p>
    <w:p w14:paraId="1F98D6F4" w14:textId="36B1547E" w:rsidR="00AA37EB" w:rsidRDefault="00AA0AD6" w:rsidP="00400CEF">
      <w:pPr>
        <w:pStyle w:val="ListParagraph"/>
        <w:numPr>
          <w:ilvl w:val="0"/>
          <w:numId w:val="1"/>
        </w:numPr>
        <w:jc w:val="left"/>
        <w:rPr>
          <w:b/>
        </w:rPr>
      </w:pPr>
      <w:r>
        <w:rPr>
          <w:b/>
        </w:rPr>
        <w:t>Paul’s 3</w:t>
      </w:r>
      <w:r w:rsidRPr="00AA37EB">
        <w:rPr>
          <w:b/>
          <w:vertAlign w:val="superscript"/>
        </w:rPr>
        <w:t>rd</w:t>
      </w:r>
      <w:r>
        <w:rPr>
          <w:b/>
        </w:rPr>
        <w:t xml:space="preserve"> Missionary Journey(53-57AD)</w:t>
      </w:r>
    </w:p>
    <w:p w14:paraId="4C033C04" w14:textId="72B3F102" w:rsidR="00DF4F69" w:rsidRPr="00926A98" w:rsidRDefault="00AA0AD6" w:rsidP="00DF4F69">
      <w:pPr>
        <w:jc w:val="left"/>
      </w:pPr>
      <w:r>
        <w:t>Paul travels to the country of Galatia and Phrygia. He strengthened the churches that he had built. In Ephesus, Paul writes the book of Corinthians. He wrote the letter to the Corinthians strengthening them and rebuking the tension between the church and the law. He was to stay at Ephesus till Pentecost but circumstances did not allow (1 Cor 16:8). He also writes the Book of Romans explaining to the "beloved Rome" that the Gospel of salvation is through Chris</w:t>
      </w:r>
      <w:r w:rsidR="00B90F4A">
        <w:t xml:space="preserve">t. </w:t>
      </w:r>
    </w:p>
    <w:p w14:paraId="17BC5AF2" w14:textId="515A79D5" w:rsidR="00AA37EB" w:rsidRDefault="00AA0AD6" w:rsidP="00400CEF">
      <w:pPr>
        <w:pStyle w:val="ListParagraph"/>
        <w:numPr>
          <w:ilvl w:val="0"/>
          <w:numId w:val="1"/>
        </w:numPr>
        <w:jc w:val="left"/>
        <w:rPr>
          <w:b/>
        </w:rPr>
      </w:pPr>
      <w:r>
        <w:rPr>
          <w:b/>
        </w:rPr>
        <w:t>Paul is Arrested, Imprisoned, &amp; His Journey to Rome(57-60AD)</w:t>
      </w:r>
    </w:p>
    <w:p w14:paraId="3987E302" w14:textId="4C26A783" w:rsidR="001163F6" w:rsidRDefault="00AA0AD6" w:rsidP="001163F6">
      <w:pPr>
        <w:jc w:val="left"/>
      </w:pPr>
      <w:r w:rsidRPr="001163F6">
        <w:t>Paul is arrested and taken to the city of Rome. He, however, manages to share the Gospel</w:t>
      </w:r>
      <w:r>
        <w:t xml:space="preserve"> and during this time in Rome, he writes the letter of Philippians.</w:t>
      </w:r>
    </w:p>
    <w:p w14:paraId="21FE2233" w14:textId="6A765A6A" w:rsidR="001163F6" w:rsidRPr="001163F6" w:rsidRDefault="00AA0AD6" w:rsidP="001163F6">
      <w:pPr>
        <w:pStyle w:val="ListParagraph"/>
        <w:numPr>
          <w:ilvl w:val="0"/>
          <w:numId w:val="1"/>
        </w:numPr>
        <w:jc w:val="left"/>
        <w:rPr>
          <w:b/>
        </w:rPr>
      </w:pPr>
      <w:r w:rsidRPr="001163F6">
        <w:rPr>
          <w:b/>
        </w:rPr>
        <w:t>Paul Awaiting Trial in Rome(60-62AD)</w:t>
      </w:r>
    </w:p>
    <w:p w14:paraId="4798190C" w14:textId="5528CE20" w:rsidR="001163F6" w:rsidRPr="001163F6" w:rsidRDefault="00AA0AD6" w:rsidP="001163F6">
      <w:pPr>
        <w:jc w:val="left"/>
      </w:pPr>
      <w:r>
        <w:t>Paul is taken by ship to Rome. In his stay in Rome, while awaiting his trial, he wrote the books of Ephesians, Philemon, and Colossians. He encourages the believers in Ephesus, and the Colossians to pray for his release.</w:t>
      </w:r>
    </w:p>
    <w:p w14:paraId="7F87AC37" w14:textId="1978971E" w:rsidR="00400CEF" w:rsidRDefault="00AA0AD6" w:rsidP="00400CEF">
      <w:pPr>
        <w:pStyle w:val="ListParagraph"/>
        <w:numPr>
          <w:ilvl w:val="0"/>
          <w:numId w:val="1"/>
        </w:numPr>
        <w:jc w:val="left"/>
        <w:rPr>
          <w:b/>
        </w:rPr>
      </w:pPr>
      <w:r>
        <w:rPr>
          <w:b/>
        </w:rPr>
        <w:t>Fourth Missionary Journey (62-67AD)</w:t>
      </w:r>
    </w:p>
    <w:p w14:paraId="424A062E" w14:textId="3D945CB6" w:rsidR="001163F6" w:rsidRPr="0054153A" w:rsidRDefault="00AA0AD6" w:rsidP="001163F6">
      <w:pPr>
        <w:jc w:val="left"/>
      </w:pPr>
      <w:r w:rsidRPr="0054153A">
        <w:lastRenderedPageBreak/>
        <w:t xml:space="preserve">After 2 years in prison, Paul </w:t>
      </w:r>
      <w:r w:rsidR="0054153A" w:rsidRPr="0054153A">
        <w:t xml:space="preserve">is finally released and </w:t>
      </w:r>
      <w:r w:rsidR="0054153A">
        <w:t>he writes the book of Timothy and Titus. He then travels to Crete, Miletus, Ephesus, Colossae, Macedonian Troas, Achaia and then to Italy again.</w:t>
      </w:r>
    </w:p>
    <w:p w14:paraId="2E4A965E" w14:textId="7FB5746D" w:rsidR="00AA37EB" w:rsidRDefault="00AA0AD6" w:rsidP="00400CEF">
      <w:pPr>
        <w:pStyle w:val="ListParagraph"/>
        <w:numPr>
          <w:ilvl w:val="0"/>
          <w:numId w:val="1"/>
        </w:numPr>
        <w:jc w:val="left"/>
        <w:rPr>
          <w:b/>
        </w:rPr>
      </w:pPr>
      <w:r>
        <w:rPr>
          <w:b/>
        </w:rPr>
        <w:t>Execution of Paul (67AD)</w:t>
      </w:r>
    </w:p>
    <w:p w14:paraId="6F407048" w14:textId="779A80D5" w:rsidR="0054153A" w:rsidRDefault="00AA0AD6" w:rsidP="0054153A">
      <w:pPr>
        <w:jc w:val="left"/>
      </w:pPr>
      <w:r>
        <w:t xml:space="preserve">Paul Dies by decapitation in Rome. </w:t>
      </w:r>
    </w:p>
    <w:p w14:paraId="7D4D5985" w14:textId="1B70441F" w:rsidR="00EE429F" w:rsidRDefault="00EE429F" w:rsidP="0054153A">
      <w:pPr>
        <w:jc w:val="left"/>
      </w:pPr>
    </w:p>
    <w:p w14:paraId="3CF21607" w14:textId="2E43F04C" w:rsidR="00EE429F" w:rsidRDefault="00EE429F" w:rsidP="0054153A">
      <w:pPr>
        <w:jc w:val="left"/>
      </w:pPr>
    </w:p>
    <w:p w14:paraId="7F6660B5" w14:textId="1598FC70" w:rsidR="00EE429F" w:rsidRDefault="00EE429F" w:rsidP="0054153A">
      <w:pPr>
        <w:jc w:val="left"/>
      </w:pPr>
    </w:p>
    <w:p w14:paraId="291911C1" w14:textId="41CAF460" w:rsidR="00EE429F" w:rsidRDefault="00EE429F" w:rsidP="0054153A">
      <w:pPr>
        <w:jc w:val="left"/>
      </w:pPr>
    </w:p>
    <w:p w14:paraId="220DE9DC" w14:textId="0AD14E61" w:rsidR="00EE429F" w:rsidRDefault="00EE429F" w:rsidP="0054153A">
      <w:pPr>
        <w:jc w:val="left"/>
      </w:pPr>
    </w:p>
    <w:p w14:paraId="1AB88E39" w14:textId="3534CFEA" w:rsidR="00EE429F" w:rsidRDefault="00EE429F" w:rsidP="0054153A">
      <w:pPr>
        <w:jc w:val="left"/>
      </w:pPr>
    </w:p>
    <w:p w14:paraId="4619081E" w14:textId="49594502" w:rsidR="00EE429F" w:rsidRDefault="00EE429F" w:rsidP="0054153A">
      <w:pPr>
        <w:jc w:val="left"/>
      </w:pPr>
    </w:p>
    <w:p w14:paraId="00B93CF7" w14:textId="5D647E09" w:rsidR="00EE429F" w:rsidRDefault="00EE429F" w:rsidP="0054153A">
      <w:pPr>
        <w:jc w:val="left"/>
      </w:pPr>
    </w:p>
    <w:p w14:paraId="734402D9" w14:textId="132E3380" w:rsidR="00EE429F" w:rsidRDefault="00EE429F" w:rsidP="0054153A">
      <w:pPr>
        <w:jc w:val="left"/>
      </w:pPr>
    </w:p>
    <w:p w14:paraId="6E7A61EE" w14:textId="680BDCA6" w:rsidR="00EE429F" w:rsidRDefault="00EE429F" w:rsidP="0054153A">
      <w:pPr>
        <w:jc w:val="left"/>
      </w:pPr>
    </w:p>
    <w:p w14:paraId="2A1CA971" w14:textId="289D256D" w:rsidR="00EE429F" w:rsidRDefault="00EE429F" w:rsidP="0054153A">
      <w:pPr>
        <w:jc w:val="left"/>
      </w:pPr>
    </w:p>
    <w:p w14:paraId="2FB1841D" w14:textId="48262B3F" w:rsidR="00EE429F" w:rsidRDefault="00EE429F" w:rsidP="0054153A">
      <w:pPr>
        <w:jc w:val="left"/>
      </w:pPr>
    </w:p>
    <w:p w14:paraId="7B55DA23" w14:textId="279E7125" w:rsidR="00EE429F" w:rsidRDefault="00EE429F" w:rsidP="0054153A">
      <w:pPr>
        <w:jc w:val="left"/>
      </w:pPr>
    </w:p>
    <w:p w14:paraId="046758CF" w14:textId="0BC6B1CD" w:rsidR="00EE429F" w:rsidRDefault="00EE429F" w:rsidP="0054153A">
      <w:pPr>
        <w:jc w:val="left"/>
      </w:pPr>
    </w:p>
    <w:p w14:paraId="609FCC94" w14:textId="6D783210" w:rsidR="00EE429F" w:rsidRDefault="00EE429F" w:rsidP="0054153A">
      <w:pPr>
        <w:jc w:val="left"/>
      </w:pPr>
    </w:p>
    <w:p w14:paraId="167980B9" w14:textId="37735366" w:rsidR="00EE429F" w:rsidRDefault="00EE429F" w:rsidP="0054153A">
      <w:pPr>
        <w:jc w:val="left"/>
      </w:pPr>
    </w:p>
    <w:p w14:paraId="5E533DC1" w14:textId="77777777" w:rsidR="00EE429F" w:rsidRDefault="00EE429F" w:rsidP="0054153A">
      <w:pPr>
        <w:jc w:val="left"/>
      </w:pPr>
    </w:p>
    <w:p w14:paraId="6556AE42" w14:textId="77777777" w:rsidR="00B2635D" w:rsidRDefault="00B2635D" w:rsidP="00EE429F"/>
    <w:p w14:paraId="103A6B69" w14:textId="68ED6A8F" w:rsidR="00EE429F" w:rsidRDefault="00EE429F" w:rsidP="00EE429F">
      <w:bookmarkStart w:id="0" w:name="_GoBack"/>
      <w:bookmarkEnd w:id="0"/>
      <w:r>
        <w:lastRenderedPageBreak/>
        <w:t>Reference</w:t>
      </w:r>
    </w:p>
    <w:p w14:paraId="541D2204" w14:textId="77777777" w:rsidR="00EE429F" w:rsidRPr="00EE429F" w:rsidRDefault="00EE429F" w:rsidP="00EE429F">
      <w:pPr>
        <w:jc w:val="left"/>
      </w:pPr>
      <w:r w:rsidRPr="00EE429F">
        <w:t>Bruce, F. F. (2000). </w:t>
      </w:r>
      <w:r w:rsidRPr="00EE429F">
        <w:rPr>
          <w:i/>
          <w:iCs/>
        </w:rPr>
        <w:t>Paul: Apostle of the heart set free</w:t>
      </w:r>
      <w:r w:rsidRPr="00EE429F">
        <w:t>. Wm. B. Eerdmans Publishing</w:t>
      </w:r>
    </w:p>
    <w:p w14:paraId="771DD314" w14:textId="77777777" w:rsidR="00EE429F" w:rsidRPr="0054153A" w:rsidRDefault="00EE429F" w:rsidP="00EE429F">
      <w:pPr>
        <w:jc w:val="left"/>
      </w:pPr>
    </w:p>
    <w:sectPr w:rsidR="00EE429F" w:rsidRPr="0054153A" w:rsidSect="002C2B71">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03F229E" w14:textId="77777777" w:rsidR="004B3625" w:rsidRDefault="004B3625">
      <w:pPr>
        <w:spacing w:line="240" w:lineRule="auto"/>
      </w:pPr>
      <w:r>
        <w:separator/>
      </w:r>
    </w:p>
  </w:endnote>
  <w:endnote w:type="continuationSeparator" w:id="0">
    <w:p w14:paraId="2CF44B26" w14:textId="77777777" w:rsidR="004B3625" w:rsidRDefault="004B362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A3F6600" w14:textId="77777777" w:rsidR="004B3625" w:rsidRDefault="004B3625">
      <w:pPr>
        <w:spacing w:line="240" w:lineRule="auto"/>
      </w:pPr>
      <w:r>
        <w:separator/>
      </w:r>
    </w:p>
  </w:footnote>
  <w:footnote w:type="continuationSeparator" w:id="0">
    <w:p w14:paraId="30E2B290" w14:textId="77777777" w:rsidR="004B3625" w:rsidRDefault="004B3625">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7143194"/>
      <w:docPartObj>
        <w:docPartGallery w:val="Page Numbers (Top of Page)"/>
        <w:docPartUnique/>
      </w:docPartObj>
    </w:sdtPr>
    <w:sdtEndPr>
      <w:rPr>
        <w:noProof/>
      </w:rPr>
    </w:sdtEndPr>
    <w:sdtContent>
      <w:p w14:paraId="4DE0381D" w14:textId="3485A219" w:rsidR="002C2B71" w:rsidRDefault="00AA0AD6">
        <w:pPr>
          <w:pStyle w:val="Header"/>
          <w:jc w:val="right"/>
        </w:pPr>
        <w:r>
          <w:t xml:space="preserve">CHRONOLOGICAL LIST OF PAUL’S JOURNEYS </w:t>
        </w:r>
        <w:r>
          <w:tab/>
        </w:r>
        <w:r>
          <w:fldChar w:fldCharType="begin"/>
        </w:r>
        <w:r>
          <w:instrText xml:space="preserve"> PAGE   \* MERGEFORMAT </w:instrText>
        </w:r>
        <w:r>
          <w:fldChar w:fldCharType="separate"/>
        </w:r>
        <w:r w:rsidR="00B2635D">
          <w:rPr>
            <w:noProof/>
          </w:rPr>
          <w:t>5</w:t>
        </w:r>
        <w:r>
          <w:rPr>
            <w:noProof/>
          </w:rPr>
          <w:fldChar w:fldCharType="end"/>
        </w:r>
      </w:p>
    </w:sdtContent>
  </w:sdt>
  <w:p w14:paraId="4CAACB92" w14:textId="77777777" w:rsidR="002C2B71" w:rsidRDefault="002C2B7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DAEFB9D" w14:textId="623AE06E" w:rsidR="002C2B71" w:rsidRDefault="00AA0AD6">
    <w:pPr>
      <w:pStyle w:val="Header"/>
      <w:jc w:val="right"/>
    </w:pPr>
    <w:r>
      <w:t>Running head: CHRONOLOGICAL LIST OF PAUL’S JOURNEYS</w:t>
    </w:r>
    <w:r>
      <w:tab/>
    </w:r>
    <w:sdt>
      <w:sdtPr>
        <w:id w:val="-44214764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B2635D">
          <w:rPr>
            <w:noProof/>
          </w:rPr>
          <w:t>1</w:t>
        </w:r>
        <w:r>
          <w:rPr>
            <w:noProof/>
          </w:rPr>
          <w:fldChar w:fldCharType="end"/>
        </w:r>
      </w:sdtContent>
    </w:sdt>
  </w:p>
  <w:p w14:paraId="0CF77D12" w14:textId="77777777" w:rsidR="002C2B71" w:rsidRDefault="002C2B7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783376C"/>
    <w:multiLevelType w:val="hybridMultilevel"/>
    <w:tmpl w:val="84D2D130"/>
    <w:lvl w:ilvl="0" w:tplc="B2C4B48E">
      <w:start w:val="1"/>
      <w:numFmt w:val="decimal"/>
      <w:lvlText w:val="%1."/>
      <w:lvlJc w:val="left"/>
      <w:pPr>
        <w:ind w:left="720" w:hanging="360"/>
      </w:pPr>
      <w:rPr>
        <w:rFonts w:hint="default"/>
      </w:rPr>
    </w:lvl>
    <w:lvl w:ilvl="1" w:tplc="4DC8668C" w:tentative="1">
      <w:start w:val="1"/>
      <w:numFmt w:val="lowerLetter"/>
      <w:lvlText w:val="%2."/>
      <w:lvlJc w:val="left"/>
      <w:pPr>
        <w:ind w:left="1440" w:hanging="360"/>
      </w:pPr>
    </w:lvl>
    <w:lvl w:ilvl="2" w:tplc="7E900228" w:tentative="1">
      <w:start w:val="1"/>
      <w:numFmt w:val="lowerRoman"/>
      <w:lvlText w:val="%3."/>
      <w:lvlJc w:val="right"/>
      <w:pPr>
        <w:ind w:left="2160" w:hanging="180"/>
      </w:pPr>
    </w:lvl>
    <w:lvl w:ilvl="3" w:tplc="39864F5C" w:tentative="1">
      <w:start w:val="1"/>
      <w:numFmt w:val="decimal"/>
      <w:lvlText w:val="%4."/>
      <w:lvlJc w:val="left"/>
      <w:pPr>
        <w:ind w:left="2880" w:hanging="360"/>
      </w:pPr>
    </w:lvl>
    <w:lvl w:ilvl="4" w:tplc="D3A04E1E" w:tentative="1">
      <w:start w:val="1"/>
      <w:numFmt w:val="lowerLetter"/>
      <w:lvlText w:val="%5."/>
      <w:lvlJc w:val="left"/>
      <w:pPr>
        <w:ind w:left="3600" w:hanging="360"/>
      </w:pPr>
    </w:lvl>
    <w:lvl w:ilvl="5" w:tplc="548AC438" w:tentative="1">
      <w:start w:val="1"/>
      <w:numFmt w:val="lowerRoman"/>
      <w:lvlText w:val="%6."/>
      <w:lvlJc w:val="right"/>
      <w:pPr>
        <w:ind w:left="4320" w:hanging="180"/>
      </w:pPr>
    </w:lvl>
    <w:lvl w:ilvl="6" w:tplc="4B14BC80" w:tentative="1">
      <w:start w:val="1"/>
      <w:numFmt w:val="decimal"/>
      <w:lvlText w:val="%7."/>
      <w:lvlJc w:val="left"/>
      <w:pPr>
        <w:ind w:left="5040" w:hanging="360"/>
      </w:pPr>
    </w:lvl>
    <w:lvl w:ilvl="7" w:tplc="EEE0CB2E" w:tentative="1">
      <w:start w:val="1"/>
      <w:numFmt w:val="lowerLetter"/>
      <w:lvlText w:val="%8."/>
      <w:lvlJc w:val="left"/>
      <w:pPr>
        <w:ind w:left="5760" w:hanging="360"/>
      </w:pPr>
    </w:lvl>
    <w:lvl w:ilvl="8" w:tplc="1E340B2C" w:tentative="1">
      <w:start w:val="1"/>
      <w:numFmt w:val="lowerRoman"/>
      <w:lvlText w:val="%9."/>
      <w:lvlJc w:val="right"/>
      <w:pPr>
        <w:ind w:left="6480" w:hanging="180"/>
      </w:pPr>
    </w:lvl>
  </w:abstractNum>
  <w:abstractNum w:abstractNumId="1">
    <w:nsid w:val="4E845DDF"/>
    <w:multiLevelType w:val="hybridMultilevel"/>
    <w:tmpl w:val="A5D219E2"/>
    <w:lvl w:ilvl="0" w:tplc="30C6A740">
      <w:start w:val="1"/>
      <w:numFmt w:val="decimal"/>
      <w:lvlText w:val="%1."/>
      <w:lvlJc w:val="left"/>
      <w:pPr>
        <w:ind w:left="720" w:hanging="360"/>
      </w:pPr>
      <w:rPr>
        <w:rFonts w:hint="default"/>
      </w:rPr>
    </w:lvl>
    <w:lvl w:ilvl="1" w:tplc="C94C25BA" w:tentative="1">
      <w:start w:val="1"/>
      <w:numFmt w:val="lowerLetter"/>
      <w:lvlText w:val="%2."/>
      <w:lvlJc w:val="left"/>
      <w:pPr>
        <w:ind w:left="1440" w:hanging="360"/>
      </w:pPr>
    </w:lvl>
    <w:lvl w:ilvl="2" w:tplc="C3204A06" w:tentative="1">
      <w:start w:val="1"/>
      <w:numFmt w:val="lowerRoman"/>
      <w:lvlText w:val="%3."/>
      <w:lvlJc w:val="right"/>
      <w:pPr>
        <w:ind w:left="2160" w:hanging="180"/>
      </w:pPr>
    </w:lvl>
    <w:lvl w:ilvl="3" w:tplc="1640E37A" w:tentative="1">
      <w:start w:val="1"/>
      <w:numFmt w:val="decimal"/>
      <w:lvlText w:val="%4."/>
      <w:lvlJc w:val="left"/>
      <w:pPr>
        <w:ind w:left="2880" w:hanging="360"/>
      </w:pPr>
    </w:lvl>
    <w:lvl w:ilvl="4" w:tplc="65EC719A" w:tentative="1">
      <w:start w:val="1"/>
      <w:numFmt w:val="lowerLetter"/>
      <w:lvlText w:val="%5."/>
      <w:lvlJc w:val="left"/>
      <w:pPr>
        <w:ind w:left="3600" w:hanging="360"/>
      </w:pPr>
    </w:lvl>
    <w:lvl w:ilvl="5" w:tplc="92625556" w:tentative="1">
      <w:start w:val="1"/>
      <w:numFmt w:val="lowerRoman"/>
      <w:lvlText w:val="%6."/>
      <w:lvlJc w:val="right"/>
      <w:pPr>
        <w:ind w:left="4320" w:hanging="180"/>
      </w:pPr>
    </w:lvl>
    <w:lvl w:ilvl="6" w:tplc="485ECB48" w:tentative="1">
      <w:start w:val="1"/>
      <w:numFmt w:val="decimal"/>
      <w:lvlText w:val="%7."/>
      <w:lvlJc w:val="left"/>
      <w:pPr>
        <w:ind w:left="5040" w:hanging="360"/>
      </w:pPr>
    </w:lvl>
    <w:lvl w:ilvl="7" w:tplc="3376B1DA" w:tentative="1">
      <w:start w:val="1"/>
      <w:numFmt w:val="lowerLetter"/>
      <w:lvlText w:val="%8."/>
      <w:lvlJc w:val="left"/>
      <w:pPr>
        <w:ind w:left="5760" w:hanging="360"/>
      </w:pPr>
    </w:lvl>
    <w:lvl w:ilvl="8" w:tplc="64E04A0A"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2B71"/>
    <w:rsid w:val="000D5098"/>
    <w:rsid w:val="001163F6"/>
    <w:rsid w:val="001A652B"/>
    <w:rsid w:val="002C2B71"/>
    <w:rsid w:val="002C4056"/>
    <w:rsid w:val="002D54D6"/>
    <w:rsid w:val="0031122B"/>
    <w:rsid w:val="003D7DA5"/>
    <w:rsid w:val="00400CEF"/>
    <w:rsid w:val="004B3625"/>
    <w:rsid w:val="0054153A"/>
    <w:rsid w:val="00546DF6"/>
    <w:rsid w:val="00651465"/>
    <w:rsid w:val="007366CD"/>
    <w:rsid w:val="00887FE1"/>
    <w:rsid w:val="00924D1B"/>
    <w:rsid w:val="00926A98"/>
    <w:rsid w:val="00A3186A"/>
    <w:rsid w:val="00AA0AD6"/>
    <w:rsid w:val="00AA37EB"/>
    <w:rsid w:val="00B21E12"/>
    <w:rsid w:val="00B2635D"/>
    <w:rsid w:val="00B87067"/>
    <w:rsid w:val="00B90F4A"/>
    <w:rsid w:val="00BD3E53"/>
    <w:rsid w:val="00DA61B0"/>
    <w:rsid w:val="00DF4F69"/>
    <w:rsid w:val="00EE429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AA77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line="480" w:lineRule="auto"/>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3E5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C2B71"/>
    <w:pPr>
      <w:tabs>
        <w:tab w:val="center" w:pos="4680"/>
        <w:tab w:val="right" w:pos="9360"/>
      </w:tabs>
      <w:spacing w:line="240" w:lineRule="auto"/>
    </w:pPr>
  </w:style>
  <w:style w:type="character" w:customStyle="1" w:styleId="HeaderChar">
    <w:name w:val="Header Char"/>
    <w:basedOn w:val="DefaultParagraphFont"/>
    <w:link w:val="Header"/>
    <w:uiPriority w:val="99"/>
    <w:rsid w:val="002C2B71"/>
  </w:style>
  <w:style w:type="paragraph" w:styleId="Footer">
    <w:name w:val="footer"/>
    <w:basedOn w:val="Normal"/>
    <w:link w:val="FooterChar"/>
    <w:uiPriority w:val="99"/>
    <w:unhideWhenUsed/>
    <w:rsid w:val="002C2B71"/>
    <w:pPr>
      <w:tabs>
        <w:tab w:val="center" w:pos="4680"/>
        <w:tab w:val="right" w:pos="9360"/>
      </w:tabs>
      <w:spacing w:line="240" w:lineRule="auto"/>
    </w:pPr>
  </w:style>
  <w:style w:type="character" w:customStyle="1" w:styleId="FooterChar">
    <w:name w:val="Footer Char"/>
    <w:basedOn w:val="DefaultParagraphFont"/>
    <w:link w:val="Footer"/>
    <w:uiPriority w:val="99"/>
    <w:rsid w:val="002C2B71"/>
  </w:style>
  <w:style w:type="paragraph" w:styleId="ListParagraph">
    <w:name w:val="List Paragraph"/>
    <w:basedOn w:val="Normal"/>
    <w:uiPriority w:val="34"/>
    <w:qFormat/>
    <w:rsid w:val="00546DF6"/>
    <w:pPr>
      <w:ind w:left="720"/>
      <w:contextualSpacing/>
    </w:pPr>
  </w:style>
  <w:style w:type="paragraph" w:styleId="BalloonText">
    <w:name w:val="Balloon Text"/>
    <w:basedOn w:val="Normal"/>
    <w:link w:val="BalloonTextChar"/>
    <w:uiPriority w:val="99"/>
    <w:semiHidden/>
    <w:unhideWhenUsed/>
    <w:rsid w:val="00B2635D"/>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2635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line="480" w:lineRule="auto"/>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3E5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C2B71"/>
    <w:pPr>
      <w:tabs>
        <w:tab w:val="center" w:pos="4680"/>
        <w:tab w:val="right" w:pos="9360"/>
      </w:tabs>
      <w:spacing w:line="240" w:lineRule="auto"/>
    </w:pPr>
  </w:style>
  <w:style w:type="character" w:customStyle="1" w:styleId="HeaderChar">
    <w:name w:val="Header Char"/>
    <w:basedOn w:val="DefaultParagraphFont"/>
    <w:link w:val="Header"/>
    <w:uiPriority w:val="99"/>
    <w:rsid w:val="002C2B71"/>
  </w:style>
  <w:style w:type="paragraph" w:styleId="Footer">
    <w:name w:val="footer"/>
    <w:basedOn w:val="Normal"/>
    <w:link w:val="FooterChar"/>
    <w:uiPriority w:val="99"/>
    <w:unhideWhenUsed/>
    <w:rsid w:val="002C2B71"/>
    <w:pPr>
      <w:tabs>
        <w:tab w:val="center" w:pos="4680"/>
        <w:tab w:val="right" w:pos="9360"/>
      </w:tabs>
      <w:spacing w:line="240" w:lineRule="auto"/>
    </w:pPr>
  </w:style>
  <w:style w:type="character" w:customStyle="1" w:styleId="FooterChar">
    <w:name w:val="Footer Char"/>
    <w:basedOn w:val="DefaultParagraphFont"/>
    <w:link w:val="Footer"/>
    <w:uiPriority w:val="99"/>
    <w:rsid w:val="002C2B71"/>
  </w:style>
  <w:style w:type="paragraph" w:styleId="ListParagraph">
    <w:name w:val="List Paragraph"/>
    <w:basedOn w:val="Normal"/>
    <w:uiPriority w:val="34"/>
    <w:qFormat/>
    <w:rsid w:val="00546DF6"/>
    <w:pPr>
      <w:ind w:left="720"/>
      <w:contextualSpacing/>
    </w:pPr>
  </w:style>
  <w:style w:type="paragraph" w:styleId="BalloonText">
    <w:name w:val="Balloon Text"/>
    <w:basedOn w:val="Normal"/>
    <w:link w:val="BalloonTextChar"/>
    <w:uiPriority w:val="99"/>
    <w:semiHidden/>
    <w:unhideWhenUsed/>
    <w:rsid w:val="00B2635D"/>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2635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0170540">
      <w:bodyDiv w:val="1"/>
      <w:marLeft w:val="0"/>
      <w:marRight w:val="0"/>
      <w:marTop w:val="0"/>
      <w:marBottom w:val="0"/>
      <w:divBdr>
        <w:top w:val="none" w:sz="0" w:space="0" w:color="auto"/>
        <w:left w:val="none" w:sz="0" w:space="0" w:color="auto"/>
        <w:bottom w:val="none" w:sz="0" w:space="0" w:color="auto"/>
        <w:right w:val="none" w:sz="0" w:space="0" w:color="auto"/>
      </w:divBdr>
    </w:div>
    <w:div w:id="631787224">
      <w:bodyDiv w:val="1"/>
      <w:marLeft w:val="0"/>
      <w:marRight w:val="0"/>
      <w:marTop w:val="0"/>
      <w:marBottom w:val="0"/>
      <w:divBdr>
        <w:top w:val="none" w:sz="0" w:space="0" w:color="auto"/>
        <w:left w:val="none" w:sz="0" w:space="0" w:color="auto"/>
        <w:bottom w:val="none" w:sz="0" w:space="0" w:color="auto"/>
        <w:right w:val="none" w:sz="0" w:space="0" w:color="auto"/>
      </w:divBdr>
    </w:div>
    <w:div w:id="963654102">
      <w:bodyDiv w:val="1"/>
      <w:marLeft w:val="0"/>
      <w:marRight w:val="0"/>
      <w:marTop w:val="0"/>
      <w:marBottom w:val="0"/>
      <w:divBdr>
        <w:top w:val="none" w:sz="0" w:space="0" w:color="auto"/>
        <w:left w:val="none" w:sz="0" w:space="0" w:color="auto"/>
        <w:bottom w:val="none" w:sz="0" w:space="0" w:color="auto"/>
        <w:right w:val="none" w:sz="0" w:space="0" w:color="auto"/>
      </w:divBdr>
      <w:divsChild>
        <w:div w:id="835728756">
          <w:marLeft w:val="0"/>
          <w:marRight w:val="0"/>
          <w:marTop w:val="0"/>
          <w:marBottom w:val="0"/>
          <w:divBdr>
            <w:top w:val="none" w:sz="0" w:space="0" w:color="auto"/>
            <w:left w:val="none" w:sz="0" w:space="0" w:color="auto"/>
            <w:bottom w:val="none" w:sz="0" w:space="0" w:color="auto"/>
            <w:right w:val="none" w:sz="0" w:space="0" w:color="auto"/>
          </w:divBdr>
          <w:divsChild>
            <w:div w:id="1832257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5129041">
      <w:bodyDiv w:val="1"/>
      <w:marLeft w:val="0"/>
      <w:marRight w:val="0"/>
      <w:marTop w:val="0"/>
      <w:marBottom w:val="0"/>
      <w:divBdr>
        <w:top w:val="none" w:sz="0" w:space="0" w:color="auto"/>
        <w:left w:val="none" w:sz="0" w:space="0" w:color="auto"/>
        <w:bottom w:val="none" w:sz="0" w:space="0" w:color="auto"/>
        <w:right w:val="none" w:sz="0" w:space="0" w:color="auto"/>
      </w:divBdr>
    </w:div>
    <w:div w:id="2034384510">
      <w:bodyDiv w:val="1"/>
      <w:marLeft w:val="0"/>
      <w:marRight w:val="0"/>
      <w:marTop w:val="0"/>
      <w:marBottom w:val="0"/>
      <w:divBdr>
        <w:top w:val="none" w:sz="0" w:space="0" w:color="auto"/>
        <w:left w:val="none" w:sz="0" w:space="0" w:color="auto"/>
        <w:bottom w:val="none" w:sz="0" w:space="0" w:color="auto"/>
        <w:right w:val="none" w:sz="0" w:space="0" w:color="auto"/>
      </w:divBdr>
      <w:divsChild>
        <w:div w:id="2081053292">
          <w:marLeft w:val="0"/>
          <w:marRight w:val="0"/>
          <w:marTop w:val="0"/>
          <w:marBottom w:val="0"/>
          <w:divBdr>
            <w:top w:val="none" w:sz="0" w:space="0" w:color="auto"/>
            <w:left w:val="none" w:sz="0" w:space="0" w:color="auto"/>
            <w:bottom w:val="none" w:sz="0" w:space="0" w:color="auto"/>
            <w:right w:val="none" w:sz="0" w:space="0" w:color="auto"/>
          </w:divBdr>
          <w:divsChild>
            <w:div w:id="227375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10049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Bru006</b:Tag>
    <b:SourceType>Book</b:SourceType>
    <b:Guid>{8146816A-FC41-476F-B6D9-F4FB17B73BA7}</b:Guid>
    <b:Author>
      <b:Author>
        <b:NameList>
          <b:Person>
            <b:Last>Bruce</b:Last>
            <b:First>F.</b:First>
            <b:Middle>F.</b:Middle>
          </b:Person>
        </b:NameList>
      </b:Author>
    </b:Author>
    <b:Year>2000</b:Year>
    <b:RefOrder>1</b:RefOrder>
  </b:Source>
</b:Sources>
</file>

<file path=customXml/itemProps1.xml><?xml version="1.0" encoding="utf-8"?>
<ds:datastoreItem xmlns:ds="http://schemas.openxmlformats.org/officeDocument/2006/customXml" ds:itemID="{DB011261-4473-4467-8441-803CBDA3F0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575</Words>
  <Characters>3281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cp:lastModifiedBy>
  <cp:revision>2</cp:revision>
  <dcterms:created xsi:type="dcterms:W3CDTF">2018-05-20T19:39:00Z</dcterms:created>
  <dcterms:modified xsi:type="dcterms:W3CDTF">2018-05-20T19:39:00Z</dcterms:modified>
</cp:coreProperties>
</file>